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Корректировка программы на период обучения с применением дистанционных образовательных технологий</w:t>
      </w: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  <w:b w:val="1"/>
          <w:bCs w:val="1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Ф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И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О</w:t>
      </w:r>
      <w:r>
        <w:rPr>
          <w:rStyle w:val="Подчеркивание"/>
          <w:rtl w:val="0"/>
          <w:lang w:val="ru-RU"/>
        </w:rPr>
        <w:t xml:space="preserve">. </w:t>
      </w:r>
      <w:r>
        <w:rPr>
          <w:rStyle w:val="Подчеркивание"/>
          <w:rtl w:val="0"/>
          <w:lang w:val="ru-RU"/>
        </w:rPr>
        <w:t>уителя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Шихкамалова Диана Расимовна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Учебный предмет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Физическая культура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Класс</w:t>
      </w:r>
      <w:r>
        <w:rPr>
          <w:rStyle w:val="Подчеркивание"/>
          <w:rtl w:val="0"/>
          <w:lang w:val="ru-RU"/>
        </w:rPr>
        <w:t>: 1</w:t>
      </w:r>
      <w:r>
        <w:rPr>
          <w:rStyle w:val="Подчеркивание"/>
          <w:rtl w:val="0"/>
          <w:lang w:val="ru-RU"/>
        </w:rPr>
        <w:t>А</w:t>
      </w:r>
      <w:r>
        <w:rPr>
          <w:rStyle w:val="Подчеркивание"/>
          <w:rtl w:val="0"/>
          <w:lang w:val="ru-RU"/>
        </w:rPr>
        <w:t>;1</w:t>
      </w:r>
      <w:r>
        <w:rPr>
          <w:rStyle w:val="Подчеркивание"/>
          <w:rtl w:val="0"/>
          <w:lang w:val="ru-RU"/>
        </w:rPr>
        <w:t>Б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auto"/>
        </w:tblPrEx>
        <w:trPr>
          <w:trHeight w:val="119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Форма проведения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Задания с указанием образовательного ресурса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Форма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время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Текущая аттестация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оценивание</w:t>
            </w:r>
          </w:p>
        </w:tc>
      </w:tr>
      <w:tr>
        <w:tblPrEx>
          <w:shd w:val="clear" w:color="auto" w:fill="auto"/>
        </w:tblPrEx>
        <w:trPr>
          <w:trHeight w:val="215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:20.04.20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:20.04.20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Подвижные игры с элементами баскетбола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 </w:t>
            </w:r>
            <w:r>
              <w:rPr>
                <w:rFonts w:ascii="Helvetica Neue" w:cs="Arial Unicode MS" w:hAnsi="Helvetica Neue" w:eastAsia="Arial Unicode MS"/>
                <w:rtl w:val="0"/>
              </w:rPr>
              <w:t>39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заполнить таблицу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  <w:lang w:val="ru-RU"/>
              </w:rPr>
              <w:t>21</w:t>
            </w:r>
            <w:r>
              <w:rPr>
                <w:rFonts w:cs="Arial Unicode MS" w:eastAsia="Arial Unicode MS"/>
                <w:rtl w:val="0"/>
              </w:rPr>
              <w:t>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  <w:lang w:val="ru-RU"/>
              </w:rPr>
              <w:t>21.04.20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</w:rPr>
              <w:t xml:space="preserve">До </w:t>
            </w:r>
            <w:r>
              <w:rPr>
                <w:rFonts w:cs="Arial Unicode MS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67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:22.04.20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:21.04.20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 баскетбола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  </w:t>
            </w:r>
            <w:r>
              <w:rPr>
                <w:rFonts w:ascii="Helvetica Neue" w:cs="Arial Unicode MS" w:hAnsi="Helvetica Neue" w:eastAsia="Arial Unicode MS"/>
                <w:rtl w:val="0"/>
              </w:rPr>
              <w:t>40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ответить на вопрос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  <w:lang w:val="ru-RU"/>
              </w:rPr>
              <w:t>23.04.20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  <w:lang w:val="ru-RU"/>
              </w:rPr>
              <w:t>22.04.20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Фронтальная </w:t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:23.04.20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:23.04.20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 баскетбола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 </w:t>
            </w:r>
            <w:r>
              <w:rPr>
                <w:rFonts w:ascii="Helvetica Neue" w:cs="Arial Unicode MS" w:hAnsi="Helvetica Neue" w:eastAsia="Arial Unicode MS"/>
                <w:rtl w:val="0"/>
              </w:rPr>
              <w:t>41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ответить на вопрос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Style w:val="Подчеркивание"/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с элементами баскетбола</w:t>
      </w:r>
      <w:r>
        <w:rPr>
          <w:rStyle w:val="Подчеркивание"/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Баскетбол – спортивная командная игра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которой игроки забрасывают мяч в корзину соперника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набирая при этом очки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Изучим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и когда зародился баскетбол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Баскетбол появился в Соединенных Штатах Америки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Изначально игра отличалась от той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которую мы можем наблюдать сейчас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Игру придумал преподаватель по гимнастике в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1891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году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разнообразить свои уроки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Слово «баскетбол» по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английски означает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en-US"/>
          <w14:textFill>
            <w14:solidFill>
              <w14:srgbClr w14:val="1D1D1B"/>
            </w14:solidFill>
          </w14:textFill>
        </w:rPr>
        <w:t xml:space="preserve">: basket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 корзина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en-US"/>
          <w14:textFill>
            <w14:solidFill>
              <w14:srgbClr w14:val="1D1D1B"/>
            </w14:solidFill>
          </w14:textFill>
        </w:rPr>
        <w:t xml:space="preserve">, ball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– мяч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Название игры произошло оттого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игроки забрасывали футбольный мяч в корзины для фруктов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прикреплённые на высоте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Людям так понравилась игра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вскоре она распространилась по миру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баскетбол играют две команды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Команда состоит из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12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человек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5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из них играют на поле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остальные – игроки на замену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Суть игры заключается в том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забросить мяч в корзину соперника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Побеждает команда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которая по исходу времени заработала больше очков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Одно из основных действий баскетболиста – ведение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 можно вести только руками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удары ногами и кулаком по мячу являются нарушением правил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набрать очки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нужно забросить мяч в корзину соперника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заброшенные с разного расстояния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приносят разное количество очков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забрасывание с близкого расстояния приносит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а издалека –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со штрафного броска –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1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очко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Команда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набравшая больше очков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побеждает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Перейдем к перемещениям в баскетболе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Перемещение – это передвижение игрока любым способом по площадке с мячом и без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Основным способом перемещения в баскетболе является бег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также используют ходьбу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Перемещаться во время игры необходимо не только по прямой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поэтому различают разные виды бега и ходьбы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лицом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спиной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левым боком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правым боком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змейкой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зигзагом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по дугам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не размеренный бег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движение рывками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 ускорением и замедлением темпа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перемещений вправо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влево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назад применяются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приставные шаги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Сначала делается шаг ногой в сторону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вторая нога скользит к первой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этом не разрешается подпрыгивать и перекрещивать ноги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Колени при этом согнуты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плечи опущены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Бег спиной вперёд также часто необходим в игре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для того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поймать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летящий дальше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чем вы стоите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таком беге нужно выполнять отскоки назад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при этом перемещаться плавно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перекатывая стопу с носка на пятку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Спина должна быть прямой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беге спиной вперёд нужно периодически оглядываться назад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не столкнуться с другими игроками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Решите крассворд</w:t>
      </w:r>
      <w:r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-233394</wp:posOffset>
            </wp:positionH>
            <wp:positionV relativeFrom="line">
              <wp:posOffset>425956</wp:posOffset>
            </wp:positionV>
            <wp:extent cx="2959100" cy="26797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679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По горизонтали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Командная игра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где нужно забрасывать мяч в корзину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По вертикали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numPr>
          <w:ilvl w:val="0"/>
          <w:numId w:val="3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Быстрое передвижение с ускорением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Особое положение игрока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который готов поймать или передать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Приём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Бросок мяча другому игроку команды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Style w:val="Подчеркивание"/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с элементами баскетбола</w:t>
      </w:r>
      <w:r>
        <w:rPr>
          <w:rStyle w:val="Подчеркивание"/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Одним из важнейших базовых навыков является передачи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Правильное выполнение движений обеспечит эффективность броска и предотвратит возможность получение травмы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мяча – это один из самых важных и наиболее технически сложных элементов баскетбола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Умение правильно и точно передать мяч — основа чёткого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целенаправленного взаимодействия </w: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instrText xml:space="preserve"> HYPERLINK "https://ru.wikipedia.org/wiki/%D0%91%D0%B0%D1%81%D0%BA%D0%B5%D1%82%D0%B1%D0%BE%D0%BB%D0%B8%D1%81%D1%82"</w:instrTex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0"/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баскетболистов</w:t>
      </w: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fldChar w:fldCharType="end" w:fldLock="0"/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в игре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мяча осуществляется обеими руками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В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1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классе мы научимся выполнять передачи с места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передаче мяча руки должны быть согнуты в локтях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 надо держать на уровне груди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Затем надо разогнуть руки от себя и бросить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быстрым движением кистей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Одновременно с передачей игрок может сделать шаг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передаче мяча надо стараться бросать его на уровне груди партнера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ему было легче поймать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Локти следует опустить вдоль тела после передачи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Передача мяча может быть с места или в движении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время ходьбы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бега или в прыжке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Ловить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или принимать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 нужно двумя руками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время касания мяча руки должны быть вытянуты по направлению к летящему мячу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а в момент ловли мяча руки должны быстро сгибаться в локтях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мячом в руках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ослабления силы удара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Одновременно с передачей игрок может сделать шаг назад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Чаще всего используют два вида передач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сразу в руки игроку – верхняя передача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или после удара об пол – это нижняя передача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зависимости от направления полета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может быть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назад или в сторону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встречные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навстречу партнеру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и поступательные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диагональные на ход игроку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Необходимо всегда следить за мячом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Держать мяч в поле зрения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называется передачей мяча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zh-TW" w:eastAsia="zh-TW"/>
          <w14:textFill>
            <w14:solidFill>
              <w14:srgbClr w14:val="1D1D1B"/>
            </w14:solidFill>
          </w14:textFill>
        </w:rPr>
        <w:t xml:space="preserve">?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Выберите правильный ответ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1)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направление мяча партнеру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2)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отбор мяча у соперника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3)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бросок мяча в кольцо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Style w:val="Подчеркивание"/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с элементами баскетбола</w:t>
      </w:r>
      <w:r>
        <w:rPr>
          <w:rStyle w:val="Подчеркивание"/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Баскетбол – подвижная игра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поэтому в ней важны не только броски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и ведение мяча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ведь просто нести мяч в руках до корзины соперника не получится – его нужно вести между соперников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пражнения для обучения и совершенствования ведения мяча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Ведение мяча на месте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попеременно то левой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правой рукой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б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ведение мяча вокруг себя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не прекращая ведение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успеть одноименной ногой встать на колено и возвратится в исходную позицию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либо последовательно встать на колени и вернуться в исходную позицию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г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en-US"/>
          <w14:textFill>
            <w14:solidFill>
              <w14:srgbClr w14:val="1D1D1B"/>
            </w14:solidFill>
          </w14:textFill>
        </w:rPr>
        <w:t xml:space="preserve">ведение мяча сидя на полу — по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5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раз слева и справа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сидя на полу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ноги врозь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сделать два удара мячом справа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затем два удара между ног правой рукой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перевести мяч в левую руку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сделать два удара слева и вернуться в исходную позицию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После усвоения выполнить по одному удару в каждой позиции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ведение мяча на месте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 два удара шаг вперед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два последующих — назад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 уроках физкультуры при игре с мячом соблюдайте правила безопасности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выполнении упражнений в движении вы должны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всегда держать мяч в поле зрения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избегать столкновений с другими игроками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перемещаясь спиной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смотреть через плечо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исключать резкое изменение своего движения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соблюдать интервал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быть внимательным при перемещении по залу во время выполнения упражнений другими игроками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numPr>
          <w:ilvl w:val="0"/>
          <w:numId w:val="6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по окончании выполнения упражнений вернуться на свое место для повторного выполнения задания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47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6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9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1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3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Пункт"/>
  </w:abstractNum>
  <w:abstractNum w:abstractNumId="3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1d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1d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1d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1d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60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1d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18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1d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0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1d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2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1d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24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1d1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Подчеркивание">
    <w:name w:val="Подчеркивание"/>
    <w:rPr>
      <w:u w:val="single"/>
      <w:lang w:val="ru-RU"/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numbering" w:styleId="Пункт">
    <w:name w:val="Пункт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