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  <w:b w:val="1"/>
          <w:bCs w:val="1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Ф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И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О</w:t>
      </w:r>
      <w:r>
        <w:rPr>
          <w:rStyle w:val="Подчеркивание"/>
          <w:rtl w:val="0"/>
          <w:lang w:val="ru-RU"/>
        </w:rPr>
        <w:t xml:space="preserve">. </w:t>
      </w:r>
      <w:r>
        <w:rPr>
          <w:rStyle w:val="Подчеркивание"/>
          <w:rtl w:val="0"/>
          <w:lang w:val="ru-RU"/>
        </w:rPr>
        <w:t>уителя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Учебный предмет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Физическая культура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Класс</w:t>
      </w:r>
      <w:r>
        <w:rPr>
          <w:rStyle w:val="Подчеркивание"/>
          <w:rtl w:val="0"/>
          <w:lang w:val="ru-RU"/>
        </w:rPr>
        <w:t>: 1</w:t>
      </w:r>
      <w:r>
        <w:rPr>
          <w:rStyle w:val="Подчеркивание"/>
          <w:rtl w:val="0"/>
          <w:lang w:val="ru-RU"/>
        </w:rPr>
        <w:t>А</w:t>
      </w:r>
      <w:r>
        <w:rPr>
          <w:rStyle w:val="Подчеркивание"/>
          <w:rtl w:val="0"/>
          <w:lang w:val="ru-RU"/>
        </w:rPr>
        <w:t>;1</w:t>
      </w:r>
      <w:r>
        <w:rPr>
          <w:rStyle w:val="Подчеркивание"/>
          <w:rtl w:val="0"/>
          <w:lang w:val="ru-RU"/>
        </w:rPr>
        <w:t>Б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215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:20.04.20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:20.04.20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Подвижные игры с элементами баскетбола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 </w:t>
            </w:r>
            <w:r>
              <w:rPr>
                <w:rFonts w:ascii="Helvetica Neue" w:cs="Arial Unicode MS" w:hAnsi="Helvetica Neue" w:eastAsia="Arial Unicode MS"/>
                <w:rtl w:val="0"/>
              </w:rPr>
              <w:t>39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заполнить таблицу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>21</w:t>
            </w:r>
            <w:r>
              <w:rPr>
                <w:rFonts w:cs="Arial Unicode MS" w:eastAsia="Arial Unicode MS"/>
                <w:rtl w:val="0"/>
              </w:rPr>
              <w:t>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>21.04.20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До </w:t>
            </w:r>
            <w:r>
              <w:rPr>
                <w:rFonts w:cs="Arial Unicode MS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:22.04.20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:21.04.20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баскетбола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  </w:t>
            </w:r>
            <w:r>
              <w:rPr>
                <w:rFonts w:ascii="Helvetica Neue" w:cs="Arial Unicode MS" w:hAnsi="Helvetica Neue" w:eastAsia="Arial Unicode MS"/>
                <w:rtl w:val="0"/>
              </w:rPr>
              <w:t>40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ответить на вопрос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>23.04.20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  <w:lang w:val="ru-RU"/>
              </w:rPr>
              <w:t>22.04.20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Фронтальная 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:23.04.20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:23.04.20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Подвижные игры с элементами баскетбола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Дистанционная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 школа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1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 </w:t>
            </w:r>
            <w:r>
              <w:rPr>
                <w:rFonts w:ascii="Helvetica Neue" w:cs="Arial Unicode MS" w:hAnsi="Helvetica Neue" w:eastAsia="Arial Unicode MS"/>
                <w:rtl w:val="0"/>
              </w:rPr>
              <w:t>41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ответить на вопрос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shihkamalova77@gmail.com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Style w:val="Подчеркивание"/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баскетбола</w:t>
      </w:r>
      <w:r>
        <w:rPr>
          <w:rStyle w:val="Подчеркивание"/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 – спортивная командная игра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которой игроки забрасывают мяч в корзину соперника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набирая при этом очки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Изучим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как и когда зародился баскетбол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 появился в Соединенных Штатах Америки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Изначально игра отличалась от той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которую мы можем наблюдать сейчас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Игру придумал преподаватель по гимнастике в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1891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году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разнообразить свои уроки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Слово «баскетбол» по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английски означает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en-US"/>
          <w14:textFill>
            <w14:solidFill>
              <w14:srgbClr w14:val="1D1D1B"/>
            </w14:solidFill>
          </w14:textFill>
        </w:rPr>
        <w:t xml:space="preserve">: basket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– корзина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en-US"/>
          <w14:textFill>
            <w14:solidFill>
              <w14:srgbClr w14:val="1D1D1B"/>
            </w14:solidFill>
          </w14:textFill>
        </w:rPr>
        <w:t xml:space="preserve">, ball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– мяч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Название игры произошло оттого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игроки забрасывали футбольный мяч в корзины для фруктов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прикреплённые на высоте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Людям так понравилась игра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вскоре она распространилась по миру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баскетбол играют две команды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Команда состоит из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12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человек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5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из них играют на поле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остальные – игроки на замену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Суть игры заключается в том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забросить мяч в корзину соперника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Побеждает команда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которая по исходу времени заработала больше очков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Одно из основных действий баскетболиста – ведение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можно вести только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удары ногами и кулаком по мячу являются нарушением правил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набрать очки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нужно забросить мяч в корзину соперника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заброшенные с разного расстояния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приносят разное количество очков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забрасывание с близкого расстояния приносит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а издалека –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со штрафного броска –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очко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Команда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набравшая больше очков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побеждает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Перейдем к перемещениям в баскетболе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Перемещение – это передвижение игрока любым способом по площадке с мячом и без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Основным способом перемещения в баскетболе является бег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также используют ходьбу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Перемещаться во время игры необходимо не только по прямой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поэтому различают разные виды бега и ходьбы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лицом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спиной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левым боком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правым боком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змейкой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зигзагом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 дугам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не размеренный бег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движение рывками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 ускорением и замедлением темпа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перемещений вправо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влево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назад применяются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приставные шаги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Сначала делается шаг ногой в сторону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вторая нога скользит к первой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этом не разрешается подпрыгивать и перекрещивать ноги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Колени при этом согнуты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плечи опущены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 спиной вперёд также часто необходим в игре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например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для того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поймать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летящий дальше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чем вы стоите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таком беге нужно выполнять отскоки назад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при этом перемещаться плавно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перекатывая стопу с носка на пятку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Спина должна быть прямой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беге спиной вперёд нужно периодически оглядываться назад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не столкнуться с другими игроками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Решите крассворд</w:t>
      </w:r>
      <w:r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-233394</wp:posOffset>
            </wp:positionH>
            <wp:positionV relativeFrom="line">
              <wp:posOffset>425956</wp:posOffset>
            </wp:positionV>
            <wp:extent cx="2959100" cy="26797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67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 горизонтали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Командная игра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где нужно забрасывать мяч в корзину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 вертикали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Быстрое передвижение с ускорением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Особое положение игрока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который готов поймать или передать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Приём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Бросок мяча другому игроку команды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Style w:val="Подчеркивание"/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баскетбола</w:t>
      </w:r>
      <w:r>
        <w:rPr>
          <w:rStyle w:val="Подчеркивание"/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Одним из важнейших базовых навыков является передачи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Правильное выполнение движений обеспечит эффективность броска и предотвратит возможность получение травмы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мяча – это один из самых важных и наиболее технически сложных элементов баскетбола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Умение правильно и точно передать мяч — основа чёткого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целенаправленного взаимодействия </w:t>
      </w:r>
      <w:r>
        <w:rPr>
          <w:rStyle w:val="Hyperlink.0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instrText xml:space="preserve"> HYPERLINK "https://ru.wikipedia.org/wiki/%D0%91%D0%B0%D1%81%D0%BA%D0%B5%D1%82%D0%B1%D0%BE%D0%BB%D0%B8%D1%81%D1%82"</w:instrText>
      </w:r>
      <w:r>
        <w:rPr>
          <w:rStyle w:val="Hyperlink.0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баскетболистов</w:t>
      </w: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в игре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мяча осуществляется обеими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В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классе мы научимся выполнять передачи с места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передаче мяча руки должны быть согнуты в локтях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надо держать на уровне груди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Затем надо разогнуть руки от себя и бросить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быстрым движением кистей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Одновременно с передачей игрок может сделать шаг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передаче мяча надо стараться бросать его на уровне груди партнера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ему было легче поймать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Локти следует опустить вдоль тела после передачи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Передача мяча может быть с места или в движении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ходьбы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бега или в прыжке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).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Ловить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или принимать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нужно двумя руками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касания мяча руки должны быть вытянуты по направлению к летящему мячу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а в момент ловли мяча руки должны быстро сгибаться в локтях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мячом в руках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ослабления силы удара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Одновременно с передачей игрок может сделать шаг назад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Чаще всего используют два вида передач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сразу в руки игроку – верхняя передача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или после удара об пол – это нижняя передача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зависимости от направления полета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может быть вперёд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назад или в сторону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встречные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навстречу партнеру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и поступательные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диагональные на ход игроку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Необходимо всегда следить за мячом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Держать мяч в поле зрения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называется передачей мяча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:lang w:val="zh-TW" w:eastAsia="zh-TW"/>
          <w14:textFill>
            <w14:solidFill>
              <w14:srgbClr w14:val="1D1D1B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Выберите правильный ответ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1)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направление мяча партнеру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2)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отбор мяча у соперника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3)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бросок мяча в кольцо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Style w:val="Подчеркивание"/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Style w:val="Подчеркивание"/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Подвижные игры с элементами баскетбола</w:t>
      </w:r>
      <w:r>
        <w:rPr>
          <w:rStyle w:val="Подчеркивание"/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 – подвижная игра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поэтому в ней важны не только броски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но и ведение мяча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ведь просто нести мяч в руках до корзины соперника не получится – его нужно вести между соперников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пражнения для обучения и совершенствования ведения мяча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Ведение мяча на месте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попеременно то левой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правой рукой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б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ведение мяча вокруг себя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не прекращая ведение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успеть одноименной ногой встать на колено и возвратится в исходную позицию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либо последовательно встать на колени и вернуться в исходную позицию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г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en-US"/>
          <w14:textFill>
            <w14:solidFill>
              <w14:srgbClr w14:val="1D1D1B"/>
            </w14:solidFill>
          </w14:textFill>
        </w:rPr>
        <w:t xml:space="preserve">ведение мяча сидя на полу — по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5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раз слева и справа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сидя на полу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ноги врозь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сделать два удара мячом справа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затем два удара между ног правой рукой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перевести мяч в левую руку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сделать два удара слева и вернуться в исходную позицию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После усвоения выполнить по одному удару в каждой позиции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ведение мяча на месте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на два удара шаг вперед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два последующих — назад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 уроках физкультуры при игре с мячом соблюдайте правила безопасности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!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выполнении упражнений в движении вы должны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всегда держать мяч в поле зрения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избегать столкновений с другими игроками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перемещаясь спиной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смотреть через плечо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исключать резкое изменение своего движения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соблюдать интервал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быть внимательным при перемещении по залу во время выполнения упражнений другими игроками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ab/>
        <w:t>по окончании выполнения упражнений вернуться на свое место для повторного выполнения задания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1d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1d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1d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1d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60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1d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8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1d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04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1d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26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1d1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8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d1d1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